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63" w:rsidRDefault="00DF5B63" w:rsidP="00DF5B6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بازی گونه سازی روشی برای آموزش  پیشگیری از اعتیاد در نوجوانان</w:t>
      </w:r>
    </w:p>
    <w:p w:rsidR="003344BC" w:rsidRDefault="003344BC" w:rsidP="003344B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فاطمه ویزشفر، استادیار گروه پرستاری،</w:t>
      </w:r>
      <w:r w:rsidRPr="003344BC">
        <w:rPr>
          <w:rtl/>
        </w:rPr>
        <w:t xml:space="preserve"> </w:t>
      </w:r>
      <w:r w:rsidRPr="003344BC">
        <w:rPr>
          <w:rFonts w:cs="B Nazanin"/>
          <w:b/>
          <w:bCs/>
          <w:sz w:val="28"/>
          <w:szCs w:val="28"/>
          <w:rtl/>
          <w:lang w:bidi="fa-IR"/>
        </w:rPr>
        <w:t>مرکز تحق</w:t>
      </w:r>
      <w:r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344BC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روان جامعه نگر، دانشکده پرستار</w:t>
      </w:r>
      <w:r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و ماما</w:t>
      </w:r>
      <w:r w:rsidRPr="003344BC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3344B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دانشگاه علوم پزشک</w:t>
      </w:r>
      <w:r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ش</w:t>
      </w:r>
      <w:r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344BC">
        <w:rPr>
          <w:rFonts w:cs="B Nazanin" w:hint="eastAsia"/>
          <w:b/>
          <w:bCs/>
          <w:sz w:val="28"/>
          <w:szCs w:val="28"/>
          <w:rtl/>
          <w:lang w:bidi="fa-IR"/>
        </w:rPr>
        <w:t>راز،</w:t>
      </w:r>
      <w:r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ش</w:t>
      </w:r>
      <w:r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344BC">
        <w:rPr>
          <w:rFonts w:cs="B Nazanin" w:hint="eastAsia"/>
          <w:b/>
          <w:bCs/>
          <w:sz w:val="28"/>
          <w:szCs w:val="28"/>
          <w:rtl/>
          <w:lang w:bidi="fa-IR"/>
        </w:rPr>
        <w:t>راز،</w:t>
      </w:r>
      <w:r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344BC">
        <w:rPr>
          <w:rFonts w:cs="B Nazanin" w:hint="eastAsia"/>
          <w:b/>
          <w:bCs/>
          <w:sz w:val="28"/>
          <w:szCs w:val="28"/>
          <w:rtl/>
          <w:lang w:bidi="fa-IR"/>
        </w:rPr>
        <w:t>ران</w:t>
      </w:r>
    </w:p>
    <w:p w:rsidR="00DF5B63" w:rsidRDefault="00DF5B63" w:rsidP="00DF5B6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نوجوانی و مخاطرات سلامت </w:t>
      </w:r>
    </w:p>
    <w:p w:rsidR="00DF5B63" w:rsidRDefault="00DF5B63" w:rsidP="00DF5B6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  نوجوان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معمولاً سن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21-12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>تا  سالگ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را شامل م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شود که 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از سخت تر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و پرتنش تر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دوره ها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زندگ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فرد، والد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معلمان و مرب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است. در 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دوره خطرات جسمان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روح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و روان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آنها را تهد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کند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که دامنه 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خطرات از اعت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و ب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مقاربت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تا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اختلالات اضطراب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و افسردگ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شد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گسترده است. از را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تر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خطرات اعت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به مواد، اعت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به 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و دن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مجاز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DF5B63">
        <w:rPr>
          <w:rtl/>
        </w:rPr>
        <w:t xml:space="preserve"> 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>در دهه اخ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جهان با آمار تکان دهنده ا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از ش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وع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انواع اعت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در سطح جامعه و خصوصا در م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جوانان و نوجوانان مواجه بوده است. در اين راستا انجمن ملي الکل و وابستگ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اعتياد را به عنوان بيماري ابتدايي، مزمن و تدريجي توص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كرده است. اين سازمان عوامل ژنت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روان</w:t>
      </w:r>
      <w:r w:rsidRPr="00DF5B63">
        <w:rPr>
          <w:rFonts w:cs="B Nazanin" w:hint="eastAsia"/>
          <w:b/>
          <w:bCs/>
          <w:sz w:val="28"/>
          <w:szCs w:val="28"/>
          <w:rtl/>
          <w:lang w:bidi="fa-IR"/>
        </w:rPr>
        <w:t>ي</w:t>
      </w:r>
      <w:r w:rsidRPr="00DF5B63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اجتماع</w:t>
      </w:r>
      <w:r w:rsidRPr="00DF5B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B63">
        <w:rPr>
          <w:rFonts w:cs="B Nazanin"/>
          <w:b/>
          <w:bCs/>
          <w:sz w:val="28"/>
          <w:szCs w:val="28"/>
          <w:rtl/>
          <w:lang w:bidi="fa-IR"/>
        </w:rPr>
        <w:t xml:space="preserve"> و محيطي را باعث بروز و توسعه اعتياد مي داند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  امروزه مفهوم 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عمدتا برا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توص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استفاده ب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از حد از س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گار،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الکل 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مواد مخدر استفاده 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شود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اما 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صرفاً محدود به استفاده از مواد مخدر و مشروبات الکل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نم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شود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بلکه سا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رفتارها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گر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مانند 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به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وجود دارد که به اعتقاد ب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رخ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روانپزشکان نوع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وابستگ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در رفتار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کند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و شا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سته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توجه است</w:t>
      </w:r>
      <w:r w:rsidR="003344BC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  در حال حاضر جمع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عظ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در دن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از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استفاده 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نما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ند،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با وجود مزا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شمار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فن‌آور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و تحولات وتسه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لات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مثبت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که در زم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ارتباطات بوجود آورده است، متأسفانه عوارض مخرب و خطرناک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را به استفاده از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نسبت داده‌اند که از جمله مخربتر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عارضه آن 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توان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به 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اشاره نمود</w:t>
      </w:r>
      <w:r w:rsidR="003344BC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3344BC" w:rsidRPr="003344BC">
        <w:rPr>
          <w:rtl/>
        </w:rPr>
        <w:t xml:space="preserve"> 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>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به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به عنوان ناتوان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در غلبه بر تما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خود به آنلا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بودن، ناتوان بودن در گذراندن وقت خود به صورت افلا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اضطراب و پرخاشگر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ضعف و ناتوان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در روابط خانوادگ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دوستان و مدرسه به دل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استفاده ب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از حد و خارج از کنترل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نترنت،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تعر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شده است. داشت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اتاق را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انه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شخص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شرکت در چت روم، بررس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مداوم پست ها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الکترون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انجام باز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آنلا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و گشت و گذار در محتوا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پورنوگراف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از رفتارها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معمول 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به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باشد</w:t>
      </w:r>
      <w:r w:rsidR="003344BC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3344BC" w:rsidRPr="003344BC">
        <w:rPr>
          <w:rtl/>
        </w:rPr>
        <w:t xml:space="preserve"> 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>در فعال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ها و برنامه ر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مرتبط با بحث مبارزه با 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آموزش پ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افزا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دانش افراد در زم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عوارض، خطرات اعت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و تغ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نگرش افراد از جا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گاه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و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 w:hint="eastAsia"/>
          <w:b/>
          <w:bCs/>
          <w:sz w:val="28"/>
          <w:szCs w:val="28"/>
          <w:rtl/>
          <w:lang w:bidi="fa-IR"/>
        </w:rPr>
        <w:t>ژه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="003344BC" w:rsidRPr="003344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4BC" w:rsidRPr="003344BC">
        <w:rPr>
          <w:rFonts w:cs="B Nazanin"/>
          <w:b/>
          <w:bCs/>
          <w:sz w:val="28"/>
          <w:szCs w:val="28"/>
          <w:rtl/>
          <w:lang w:bidi="fa-IR"/>
        </w:rPr>
        <w:t xml:space="preserve"> برخوردار است</w:t>
      </w:r>
      <w:r w:rsidR="00CC46DC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CC46DC" w:rsidRPr="00CC46DC">
        <w:rPr>
          <w:rtl/>
        </w:rPr>
        <w:t xml:space="preserve"> 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>پ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مجموعه اقدامات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است که از سو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متخصصان علوم اجتماع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و انسان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صورت م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گ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رد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تا بر اساس آن شرا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ط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lastRenderedPageBreak/>
        <w:t>روانشناخت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اجتماع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که علت اختلالات جسم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روان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منشا مشکلات اجتماع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و اقتصاد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هستند، کاهش 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افته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و تعد</w:t>
      </w:r>
      <w:r w:rsidR="00CC46DC" w:rsidRPr="00CC46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C46DC" w:rsidRPr="00CC46D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CC46DC" w:rsidRPr="00CC46DC">
        <w:rPr>
          <w:rFonts w:cs="B Nazanin"/>
          <w:b/>
          <w:bCs/>
          <w:sz w:val="28"/>
          <w:szCs w:val="28"/>
          <w:rtl/>
          <w:lang w:bidi="fa-IR"/>
        </w:rPr>
        <w:t xml:space="preserve"> شوند</w:t>
      </w:r>
      <w:r w:rsidR="00CC46DC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0E5A1C" w:rsidRPr="000E5A1C">
        <w:rPr>
          <w:rtl/>
        </w:rPr>
        <w:t xml:space="preserve"> 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>استفاده از برنامه چندرسانه 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در آموزش، ب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و تعامل رسانه تدر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س،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به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ساز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کل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مطالب آموزش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روشها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تدر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و روند تدر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را ارتقا م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بخشد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و ک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آموزش ما را بهبود م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بخش</w:t>
      </w:r>
      <w:r w:rsidR="000E5A1C">
        <w:rPr>
          <w:rFonts w:cs="B Nazanin" w:hint="cs"/>
          <w:b/>
          <w:bCs/>
          <w:sz w:val="28"/>
          <w:szCs w:val="28"/>
          <w:rtl/>
          <w:lang w:bidi="fa-IR"/>
        </w:rPr>
        <w:t>د.</w:t>
      </w:r>
      <w:r w:rsidR="000E5A1C" w:rsidRPr="000E5A1C">
        <w:rPr>
          <w:rtl/>
        </w:rPr>
        <w:t xml:space="preserve"> 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>از 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طر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ادگ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رندگان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در 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ادگ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به موفق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شتر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رسند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و 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کسب موفق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علاقه و انگ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زش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آنها را نسبت به مطالب جد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افزا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دهد</w:t>
      </w:r>
      <w:r w:rsidR="000E5A1C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  در ب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روش ها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رسانه 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و مجاز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روش چندرسانه 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تعامل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اثربخش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شتر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در 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ادگ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دارد و با استفاده از کانالها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مختلف 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دار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و شن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دار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موجب افزا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انگ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زه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ادگ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و ماندگار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آن م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شود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که با توجه به خصوص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ات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نوجوانان م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تواند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روش مناسب و جذاب برا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آموزش اص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ول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بهداشت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به آنها باشد</w:t>
      </w:r>
      <w:r w:rsidR="000E5A1C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0E5A1C" w:rsidRPr="000E5A1C">
        <w:rPr>
          <w:rtl/>
        </w:rPr>
        <w:t xml:space="preserve"> 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>آموزش به روش چندرسانه 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تعامل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با ارائه نمونه ها و تصاو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کاف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امکان افزا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مشارکت فراگ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ران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در فرا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ند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ادگ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و امکان تکرار و تمر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با توجه به تفاوت ها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فرد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تا رس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دن</w:t>
      </w:r>
      <w:r w:rsidR="000E5A1C" w:rsidRPr="000E5A1C">
        <w:rPr>
          <w:rFonts w:cs="B Nazanin"/>
          <w:b/>
          <w:bCs/>
          <w:sz w:val="28"/>
          <w:szCs w:val="28"/>
          <w:rtl/>
          <w:lang w:bidi="fa-IR"/>
        </w:rPr>
        <w:t xml:space="preserve"> به تسلط کامل را فراهم م</w:t>
      </w:r>
      <w:r w:rsidR="000E5A1C" w:rsidRPr="000E5A1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E5A1C" w:rsidRPr="000E5A1C">
        <w:rPr>
          <w:rFonts w:cs="B Nazanin" w:hint="eastAsia"/>
          <w:b/>
          <w:bCs/>
          <w:sz w:val="28"/>
          <w:szCs w:val="28"/>
          <w:rtl/>
          <w:lang w:bidi="fa-IR"/>
        </w:rPr>
        <w:t>کند</w:t>
      </w:r>
      <w:r w:rsidR="000E5A1C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  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از روش ها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جذاب و نو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در آموزش به نوجوانان و فراگ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دن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چند رسانه ا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الکترون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روش باز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گونه ساز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گ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شن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 م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باشد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>. باز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گونه ساز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عن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انجام کارها با باز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اما کارها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که جنب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ۀ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باز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ندارند. با استفاده از ا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دانش م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توان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جذاب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باز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را در 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کارها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گر،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اعم از فعال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 w:hint="eastAsia"/>
          <w:b/>
          <w:bCs/>
          <w:sz w:val="28"/>
          <w:szCs w:val="28"/>
          <w:rtl/>
          <w:lang w:bidi="fa-IR"/>
        </w:rPr>
        <w:t>ت‌ها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خسته‌کننده تا کلاس‌ها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آموزش</w:t>
      </w:r>
      <w:r w:rsidR="009B7B9E"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7B9E"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وارد کرد</w:t>
      </w:r>
      <w:r w:rsidR="009B7B9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0F4635" w:rsidRPr="000F4635" w:rsidRDefault="000F4635" w:rsidP="000F463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F4635">
        <w:rPr>
          <w:rFonts w:cs="B Nazanin"/>
          <w:b/>
          <w:bCs/>
          <w:sz w:val="28"/>
          <w:szCs w:val="28"/>
          <w:rtl/>
          <w:lang w:bidi="fa-IR"/>
        </w:rPr>
        <w:t>نوجوان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رفتارها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پر خطر</w:t>
      </w:r>
    </w:p>
    <w:p w:rsidR="000F4635" w:rsidRDefault="000F4635" w:rsidP="000F463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  در پروسه بررس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تئور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پذ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رفته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در مورد تکامل 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نوجوان، محققان بس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ار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عقا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عموم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را به چالش کش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ده‌اند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>. برا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مثال 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عق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عموم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است که رفتار ها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نوجوان با طغ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هورمون ها تع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شده است و همچن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نوجوان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مرحله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است که سرکش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رفتار ها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مخاطره آم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>ز طب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است. درحال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که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عق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عموم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گمراه کننده است و ممکن است اثر ز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بخش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در نگرش داشته باشد</w:t>
      </w:r>
    </w:p>
    <w:p w:rsidR="009B7B9E" w:rsidRDefault="009B7B9E" w:rsidP="009B7B9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7B9E">
        <w:rPr>
          <w:rFonts w:cs="B Nazanin"/>
          <w:b/>
          <w:bCs/>
          <w:sz w:val="28"/>
          <w:szCs w:val="28"/>
          <w:rtl/>
          <w:lang w:bidi="fa-IR"/>
        </w:rPr>
        <w:t>آموزش مبتن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بر رسانه</w:t>
      </w:r>
    </w:p>
    <w:p w:rsidR="009B7B9E" w:rsidRDefault="009B7B9E" w:rsidP="009B7B9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7B9E">
        <w:rPr>
          <w:rFonts w:cs="B Nazanin"/>
          <w:b/>
          <w:bCs/>
          <w:sz w:val="28"/>
          <w:szCs w:val="28"/>
          <w:rtl/>
          <w:lang w:bidi="fa-IR"/>
        </w:rPr>
        <w:t>رسانه آموزش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به وسا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7B9E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و ابزارها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گفته م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9B7B9E">
        <w:rPr>
          <w:rFonts w:cs="B Nazanin" w:hint="eastAsia"/>
          <w:b/>
          <w:bCs/>
          <w:sz w:val="28"/>
          <w:szCs w:val="28"/>
          <w:rtl/>
          <w:lang w:bidi="fa-IR"/>
        </w:rPr>
        <w:t>شود</w:t>
      </w:r>
      <w:r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که کار انتقال پ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7B9E">
        <w:rPr>
          <w:rFonts w:cs="B Nazanin" w:hint="eastAsia"/>
          <w:b/>
          <w:bCs/>
          <w:sz w:val="28"/>
          <w:szCs w:val="28"/>
          <w:rtl/>
          <w:lang w:bidi="fa-IR"/>
        </w:rPr>
        <w:t>ام</w:t>
      </w:r>
      <w:r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آموزش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را از فرستنده به گ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7B9E">
        <w:rPr>
          <w:rFonts w:cs="B Nazanin" w:hint="eastAsia"/>
          <w:b/>
          <w:bCs/>
          <w:sz w:val="28"/>
          <w:szCs w:val="28"/>
          <w:rtl/>
          <w:lang w:bidi="fa-IR"/>
        </w:rPr>
        <w:t>رنده</w:t>
      </w:r>
      <w:r w:rsidRPr="009B7B9E">
        <w:rPr>
          <w:rFonts w:cs="B Nazanin"/>
          <w:b/>
          <w:bCs/>
          <w:sz w:val="28"/>
          <w:szCs w:val="28"/>
          <w:rtl/>
          <w:lang w:bidi="fa-IR"/>
        </w:rPr>
        <w:t xml:space="preserve"> انجام م</w:t>
      </w:r>
      <w:r w:rsidRPr="009B7B9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9B7B9E">
        <w:rPr>
          <w:rFonts w:cs="B Nazanin" w:hint="eastAsia"/>
          <w:b/>
          <w:bCs/>
          <w:sz w:val="28"/>
          <w:szCs w:val="28"/>
          <w:rtl/>
          <w:lang w:bidi="fa-IR"/>
        </w:rPr>
        <w:t>دهد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6F6B4A" w:rsidRDefault="006F6B4A" w:rsidP="006F6B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6B4A">
        <w:rPr>
          <w:rFonts w:cs="B Nazanin"/>
          <w:b/>
          <w:bCs/>
          <w:sz w:val="28"/>
          <w:szCs w:val="28"/>
          <w:rtl/>
          <w:lang w:bidi="fa-IR"/>
        </w:rPr>
        <w:t>تعار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چندرسانه 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6F6B4A" w:rsidRDefault="006F6B4A" w:rsidP="006F6B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6B4A">
        <w:rPr>
          <w:rFonts w:cs="B Nazanin"/>
          <w:b/>
          <w:bCs/>
          <w:sz w:val="28"/>
          <w:szCs w:val="28"/>
          <w:rtl/>
          <w:lang w:bidi="fa-IR"/>
        </w:rPr>
        <w:lastRenderedPageBreak/>
        <w:t>چندرسانه 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ها دارا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تعار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متعدد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باشند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>. مثلا مولت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مد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در لغت به معنا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چندرسانه 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است. 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عن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ارتباط و انتقال موضوع ها و مفاه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با استفاده از رسانه ها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متفاوت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همچون گفتار، موس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متن، ان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شن،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مح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ط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تعامل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و رابط با کاربر و ... م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سر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گردد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>در واقع هر ترک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از متن، گراف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ک،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صدا، ان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شن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و تصاو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و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دئو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که از طر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کامپ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وتر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سا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تجه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الکترون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در اخت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ار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کاربر قرار م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گ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رد،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چندرسانه ا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نام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6F6B4A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6F6B4A">
        <w:rPr>
          <w:rFonts w:cs="B Nazanin" w:hint="eastAsia"/>
          <w:b/>
          <w:bCs/>
          <w:sz w:val="28"/>
          <w:szCs w:val="28"/>
          <w:rtl/>
          <w:lang w:bidi="fa-IR"/>
        </w:rPr>
        <w:t>شود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DF23D6" w:rsidRDefault="00DF23D6" w:rsidP="00DF23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rtl/>
          <w:lang w:bidi="fa-IR"/>
        </w:rPr>
        <w:t>سطوح کاربرد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از اعت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</w:p>
    <w:p w:rsidR="00DF23D6" w:rsidRPr="00DF23D6" w:rsidRDefault="00DF23D6" w:rsidP="00DF23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lang w:bidi="fa-IR"/>
        </w:rPr>
        <w:t xml:space="preserve">      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نوع اول: در 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سطح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افراد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که مشکل ندارند؛ توانا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جلوگ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از وقوع آس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دا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کنند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. در 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سطح از بروز آس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رفتار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پرخطر جلوگ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شود</w:t>
      </w:r>
      <w:r w:rsidRPr="00DF23D6">
        <w:rPr>
          <w:rFonts w:cs="B Nazanin"/>
          <w:b/>
          <w:bCs/>
          <w:sz w:val="28"/>
          <w:szCs w:val="28"/>
          <w:lang w:bidi="fa-IR"/>
        </w:rPr>
        <w:t>.</w:t>
      </w:r>
    </w:p>
    <w:p w:rsidR="00DF23D6" w:rsidRPr="00DF23D6" w:rsidRDefault="00DF23D6" w:rsidP="00DF23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lang w:bidi="fa-IR"/>
        </w:rPr>
        <w:t xml:space="preserve">   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نوع دوم: در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ثانو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ه،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افراد ب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شناسا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شده و تحت درمان قرار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رند</w:t>
      </w:r>
    </w:p>
    <w:p w:rsidR="00DF23D6" w:rsidRDefault="00DF23D6" w:rsidP="00DF23D6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 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نوع سوم: 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کار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بازتوان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افراد و کاهش ناتوان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بعد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انجام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ناتوان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که شا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باعث اعت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شده‌اند، به وس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له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آموزش مهارت‌ها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مهارت‌ها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سازگار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تصح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ح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گردند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DF23D6" w:rsidRPr="00DF23D6" w:rsidRDefault="00DF23D6" w:rsidP="00DF23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 w:hint="cs"/>
          <w:b/>
          <w:bCs/>
          <w:sz w:val="28"/>
          <w:szCs w:val="28"/>
          <w:rtl/>
        </w:rPr>
        <w:t>بلوم در یک نمودار به الگوی چند بعدی برای پیشگیری از اعتیاد اشاره می کند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F23D6" w:rsidRPr="00F108F0" w:rsidTr="00B91B21">
        <w:trPr>
          <w:trHeight w:val="1052"/>
          <w:jc w:val="center"/>
        </w:trPr>
        <w:tc>
          <w:tcPr>
            <w:tcW w:w="9350" w:type="dxa"/>
          </w:tcPr>
          <w:p w:rsidR="00DF23D6" w:rsidRPr="00F108F0" w:rsidRDefault="00DF23D6" w:rsidP="00B91B21">
            <w:pPr>
              <w:bidi/>
              <w:jc w:val="both"/>
              <w:rPr>
                <w:rFonts w:eastAsia="Calibri" w:cs="B Nazanin"/>
                <w:sz w:val="28"/>
                <w:szCs w:val="28"/>
                <w:rtl/>
                <w:lang w:bidi="fa-IR"/>
              </w:rPr>
            </w:pPr>
            <w:r w:rsidRPr="00F108F0">
              <w:rPr>
                <w:rFonts w:eastAsia="Calibri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60117" wp14:editId="11C4871B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93345</wp:posOffset>
                      </wp:positionV>
                      <wp:extent cx="419100" cy="152400"/>
                      <wp:effectExtent l="19050" t="19050" r="19050" b="38100"/>
                      <wp:wrapNone/>
                      <wp:docPr id="10" name="Left-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177D4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0" o:spid="_x0000_s1026" type="#_x0000_t69" style="position:absolute;margin-left:138.25pt;margin-top:7.35pt;width:3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" adj="3927" fillcolor="#4472c4" strokecolor="#2f528f" strokeweight="1pt"/>
                  </w:pict>
                </mc:Fallback>
              </mc:AlternateContent>
            </w:r>
            <w:r w:rsidRPr="00F108F0">
              <w:rPr>
                <w:rFonts w:eastAsia="Calibri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FCFAE" wp14:editId="314F1AE2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79375</wp:posOffset>
                      </wp:positionV>
                      <wp:extent cx="419100" cy="152400"/>
                      <wp:effectExtent l="19050" t="19050" r="19050" b="38100"/>
                      <wp:wrapNone/>
                      <wp:docPr id="11" name="Left-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047E8" id="Left-Right Arrow 11" o:spid="_x0000_s1026" type="#_x0000_t69" style="position:absolute;margin-left:308.85pt;margin-top:6.25pt;width:33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" adj="3927" fillcolor="#4472c4" strokecolor="#2f528f" strokeweight="1pt"/>
                  </w:pict>
                </mc:Fallback>
              </mc:AlternateContent>
            </w:r>
            <w:r w:rsidRPr="00F108F0">
              <w:rPr>
                <w:rFonts w:eastAsia="Calibri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C70D51" wp14:editId="6956C59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417195</wp:posOffset>
                      </wp:positionV>
                      <wp:extent cx="0" cy="581025"/>
                      <wp:effectExtent l="76200" t="38100" r="57150" b="476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7DBA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67pt;margin-top:32.85pt;width:0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108F0">
              <w:rPr>
                <w:rFonts w:eastAsia="Calibri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865DD" wp14:editId="2E98A7DA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417195</wp:posOffset>
                      </wp:positionV>
                      <wp:extent cx="0" cy="581025"/>
                      <wp:effectExtent l="76200" t="38100" r="57150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C7C97" id="Straight Arrow Connector 13" o:spid="_x0000_s1026" type="#_x0000_t32" style="position:absolute;margin-left:238pt;margin-top:32.85pt;width:0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108F0">
              <w:rPr>
                <w:rFonts w:eastAsia="Calibri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C247F" wp14:editId="1CC0EEDC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422275</wp:posOffset>
                      </wp:positionV>
                      <wp:extent cx="0" cy="581025"/>
                      <wp:effectExtent l="76200" t="38100" r="57150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17610" id="Straight Arrow Connector 14" o:spid="_x0000_s1026" type="#_x0000_t32" style="position:absolute;margin-left:404.85pt;margin-top:33.25pt;width:0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108F0">
              <w:rPr>
                <w:rFonts w:eastAsia="Calibri" w:cs="B Nazanin" w:hint="cs"/>
                <w:sz w:val="28"/>
                <w:szCs w:val="28"/>
                <w:rtl/>
                <w:lang w:bidi="fa-IR"/>
              </w:rPr>
              <w:t>افزایش توانایی های فردی              افزایش حمایت های اجتماعی             افزایش منابع و محیط فیزیکی</w:t>
            </w:r>
          </w:p>
        </w:tc>
      </w:tr>
      <w:tr w:rsidR="00DF23D6" w:rsidRPr="00F108F0" w:rsidTr="00B91B21">
        <w:trPr>
          <w:trHeight w:val="1133"/>
          <w:jc w:val="center"/>
        </w:trPr>
        <w:tc>
          <w:tcPr>
            <w:tcW w:w="9350" w:type="dxa"/>
          </w:tcPr>
          <w:p w:rsidR="00DF23D6" w:rsidRPr="00F108F0" w:rsidRDefault="00DF23D6" w:rsidP="00B91B21">
            <w:pPr>
              <w:bidi/>
              <w:jc w:val="both"/>
              <w:rPr>
                <w:rFonts w:eastAsia="Calibri" w:cs="B Nazanin"/>
                <w:sz w:val="28"/>
                <w:szCs w:val="28"/>
                <w:rtl/>
                <w:lang w:bidi="fa-IR"/>
              </w:rPr>
            </w:pPr>
          </w:p>
          <w:p w:rsidR="00DF23D6" w:rsidRPr="00F108F0" w:rsidRDefault="00DF23D6" w:rsidP="00B91B21">
            <w:pPr>
              <w:keepNext/>
              <w:bidi/>
              <w:jc w:val="both"/>
              <w:rPr>
                <w:rFonts w:eastAsia="Calibri" w:cs="B Nazanin"/>
                <w:sz w:val="28"/>
                <w:szCs w:val="28"/>
                <w:rtl/>
                <w:lang w:bidi="fa-IR"/>
              </w:rPr>
            </w:pPr>
            <w:r w:rsidRPr="00F108F0">
              <w:rPr>
                <w:rFonts w:eastAsia="Calibri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9835C8" wp14:editId="5A53F48C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84455</wp:posOffset>
                      </wp:positionV>
                      <wp:extent cx="419100" cy="152400"/>
                      <wp:effectExtent l="19050" t="19050" r="19050" b="38100"/>
                      <wp:wrapNone/>
                      <wp:docPr id="15" name="Left-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D1DFB" id="Left-Right Arrow 15" o:spid="_x0000_s1026" type="#_x0000_t69" style="position:absolute;margin-left:138.6pt;margin-top:6.65pt;width:33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" adj="3927" fillcolor="#4472c4" strokecolor="#2f528f" strokeweight="1pt"/>
                  </w:pict>
                </mc:Fallback>
              </mc:AlternateContent>
            </w:r>
            <w:r w:rsidRPr="00F108F0">
              <w:rPr>
                <w:rFonts w:eastAsia="Calibri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D99638" wp14:editId="7364C9BE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46990</wp:posOffset>
                      </wp:positionV>
                      <wp:extent cx="419100" cy="152400"/>
                      <wp:effectExtent l="19050" t="19050" r="19050" b="38100"/>
                      <wp:wrapNone/>
                      <wp:docPr id="16" name="Left-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6B651" id="Left-Right Arrow 16" o:spid="_x0000_s1026" type="#_x0000_t69" style="position:absolute;margin-left:298.75pt;margin-top:3.7pt;width:33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" adj="3927" fillcolor="#4472c4" strokecolor="#2f528f" strokeweight="1pt"/>
                  </w:pict>
                </mc:Fallback>
              </mc:AlternateContent>
            </w:r>
            <w:r w:rsidRPr="00F108F0">
              <w:rPr>
                <w:rFonts w:eastAsia="Calibri" w:cs="B Nazanin" w:hint="cs"/>
                <w:sz w:val="28"/>
                <w:szCs w:val="28"/>
                <w:rtl/>
                <w:lang w:bidi="fa-IR"/>
              </w:rPr>
              <w:t>کاهش محدودیت های فردی           کاهش استرس های اجتماعی           کاهش فشار های محیط فیزیکی</w:t>
            </w:r>
          </w:p>
        </w:tc>
      </w:tr>
    </w:tbl>
    <w:p w:rsidR="00DF23D6" w:rsidRPr="006F6B4A" w:rsidRDefault="00DF23D6" w:rsidP="00DF23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F6B4A" w:rsidRDefault="006F6B4A" w:rsidP="006F6B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6B4A">
        <w:rPr>
          <w:rFonts w:cs="B Nazanin"/>
          <w:b/>
          <w:bCs/>
          <w:sz w:val="28"/>
          <w:szCs w:val="28"/>
          <w:rtl/>
          <w:lang w:bidi="fa-IR"/>
        </w:rPr>
        <w:t xml:space="preserve">   </w:t>
      </w:r>
      <w:r w:rsidR="00DF23D6" w:rsidRPr="00DF23D6">
        <w:rPr>
          <w:rFonts w:cs="B Nazanin"/>
          <w:b/>
          <w:bCs/>
          <w:sz w:val="28"/>
          <w:szCs w:val="28"/>
          <w:rtl/>
          <w:lang w:bidi="fa-IR"/>
        </w:rPr>
        <w:t>باز</w:t>
      </w:r>
      <w:r w:rsidR="00DF23D6"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F23D6"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گونه ساز</w:t>
      </w:r>
      <w:r w:rsidR="00DF23D6"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F23D6"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علوم پزشک</w:t>
      </w:r>
      <w:r w:rsidR="00DF23D6"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F23D6"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بهداشت</w:t>
      </w:r>
    </w:p>
    <w:p w:rsidR="00DF23D6" w:rsidRDefault="00DF23D6" w:rsidP="00DF23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rtl/>
          <w:lang w:bidi="fa-IR"/>
        </w:rPr>
        <w:t>امروزه تغ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وه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رو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ارو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با مسائل مربوط به حوزه سلامت، بهداشت و رفاه نسبت به گذشته امر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است. در دن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به توسعه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افتگ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آستانه دهه سوم قرن ب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ست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کم،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از مسائل و چالش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مرتبط با بهداشت و سلامت را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توان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به صورت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همگن با بهبود ش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وه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جامعه مورد بررس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قرار داد و راهبرد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راستا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توانمندساز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اکثر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مردم، در جهت اتخاذ ش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وه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lastRenderedPageBreak/>
        <w:t>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سالم‌تر، توسعه داد. چالش اصل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است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سلامت معاصر، در کشف و توسعه راهکارها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راستا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کاهش تقاضا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معطوف به خدمات بهداشت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است که البته مستق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ما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متاثر از سبک 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ناسالم است. در هم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راستا دولت ها تما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دارند 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است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را اتخاذ کنند که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موارد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همچون: آموزش و اطلاع رسان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حوزه مسائل بهداشت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محصولات ناسالم و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مشوق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ارائه خدمات بهداشت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سودمند، طراح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شده اند.</w:t>
      </w:r>
      <w:r w:rsidRPr="00DF23D6">
        <w:rPr>
          <w:rFonts w:hint="cs"/>
          <w:rtl/>
        </w:rPr>
        <w:t xml:space="preserve">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از مهم تر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چالش ها در توانمند ساز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شهروندان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تغ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بهبود ش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وه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عدم آگاه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درک چگونگ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سلامت شخص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است؛ هر چند ابزار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مانند تلفن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هوشمند و ...، به 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اق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روزافزون و همه 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مد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شاخص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کل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عملکرد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مرتبط ب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وه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ارائه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شوند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اما 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فناور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 آنچنان که با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شا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مورد بهره بردار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قرار نگرفته اند.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گونه ساز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با بکارگ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راهبرد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تحول در سبک 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قادر است کنترل و درک ب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شتر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از عوامل موثر بر عناصر کل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شخص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را در افراد بازآفر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کرده و در نت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جه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بار بالقوه ناش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از ش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وه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زندگ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ناسالم را در جامعه کاهش دهد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DF23D6" w:rsidRDefault="00DF23D6" w:rsidP="00DF23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rtl/>
          <w:lang w:bidi="fa-IR"/>
        </w:rPr>
        <w:t>مکان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زم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 و عناصر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گونه ساز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DF23D6" w:rsidRPr="00DF23D6" w:rsidRDefault="00DF23D6" w:rsidP="00DF23D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lang w:bidi="fa-IR"/>
        </w:rPr>
        <w:t>1)</w:t>
      </w:r>
      <w:r w:rsidRPr="00DF23D6">
        <w:rPr>
          <w:rFonts w:cs="B Nazanin"/>
          <w:b/>
          <w:bCs/>
          <w:sz w:val="28"/>
          <w:szCs w:val="28"/>
          <w:lang w:bidi="fa-IR"/>
        </w:rPr>
        <w:tab/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امت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از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پاداش: تما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هر فرد به کسب امت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از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به تبع آن در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افت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پاداش از و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ژگ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ذات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کاربر بوده، بکارگ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آن در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سامانه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گونه بر رفتار کاربر در ابعاد مختلف اثرگذار و البته در دست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کاربر به موفق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تا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تلاش و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سازگار است</w:t>
      </w:r>
      <w:r w:rsidRPr="00DF23D6">
        <w:rPr>
          <w:rFonts w:cs="B Nazanin"/>
          <w:b/>
          <w:bCs/>
          <w:sz w:val="28"/>
          <w:szCs w:val="28"/>
          <w:lang w:bidi="fa-IR"/>
        </w:rPr>
        <w:t>.</w:t>
      </w:r>
    </w:p>
    <w:p w:rsidR="00DF23D6" w:rsidRPr="00DF23D6" w:rsidRDefault="00DF23D6" w:rsidP="00DF23D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lang w:bidi="fa-IR"/>
        </w:rPr>
        <w:t>2)</w:t>
      </w:r>
      <w:r w:rsidRPr="00DF23D6">
        <w:rPr>
          <w:rFonts w:cs="B Nazanin"/>
          <w:b/>
          <w:bCs/>
          <w:sz w:val="28"/>
          <w:szCs w:val="28"/>
          <w:lang w:bidi="fa-IR"/>
        </w:rPr>
        <w:tab/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مراحل: مراحل به عنوان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جر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منطق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اغلب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 و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از عوامل انگ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زاننده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کاربران شناخته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شود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.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نشان دادن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زان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شرفت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کاربر در هر مرحله از "نوار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شرفت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" استفاده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شود</w:t>
      </w:r>
      <w:r w:rsidRPr="00DF23D6">
        <w:rPr>
          <w:rFonts w:cs="B Nazanin"/>
          <w:b/>
          <w:bCs/>
          <w:sz w:val="28"/>
          <w:szCs w:val="28"/>
          <w:lang w:bidi="fa-IR"/>
        </w:rPr>
        <w:t>.</w:t>
      </w:r>
    </w:p>
    <w:p w:rsidR="00DF23D6" w:rsidRPr="00DF23D6" w:rsidRDefault="00DF23D6" w:rsidP="00DF23D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lang w:bidi="fa-IR"/>
        </w:rPr>
        <w:t>3)</w:t>
      </w:r>
      <w:r w:rsidRPr="00DF23D6">
        <w:rPr>
          <w:rFonts w:cs="B Nazanin"/>
          <w:b/>
          <w:bCs/>
          <w:sz w:val="28"/>
          <w:szCs w:val="28"/>
          <w:lang w:bidi="fa-IR"/>
        </w:rPr>
        <w:tab/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نشان ها: نشان ها نمادها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معمولا گراف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هستند که نشان دهنده سطح دانش و مهارت کسب شده (در ازا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انجام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فعال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) از سو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کاربر هستند هر دو آ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تم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"امت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از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" و "نشان" به نوع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پاداش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ازا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"دست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به موفق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" بوده است</w:t>
      </w:r>
      <w:r w:rsidRPr="00DF23D6">
        <w:rPr>
          <w:rFonts w:cs="B Nazanin"/>
          <w:b/>
          <w:bCs/>
          <w:sz w:val="28"/>
          <w:szCs w:val="28"/>
          <w:lang w:bidi="fa-IR"/>
        </w:rPr>
        <w:t>.</w:t>
      </w:r>
    </w:p>
    <w:p w:rsidR="00DF23D6" w:rsidRPr="00DF23D6" w:rsidRDefault="00DF23D6" w:rsidP="00DF23D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lang w:bidi="fa-IR"/>
        </w:rPr>
        <w:t>4)</w:t>
      </w:r>
      <w:r w:rsidRPr="00DF23D6">
        <w:rPr>
          <w:rFonts w:cs="B Nazanin"/>
          <w:b/>
          <w:bCs/>
          <w:sz w:val="28"/>
          <w:szCs w:val="28"/>
          <w:lang w:bidi="fa-IR"/>
        </w:rPr>
        <w:tab/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چالش ها: چالش ها در دن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گونه، مامور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 و فعال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هستند که به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فرصت دست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به مقاصد معن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دار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را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دهند</w:t>
      </w:r>
      <w:r w:rsidRPr="00DF23D6">
        <w:rPr>
          <w:rFonts w:cs="B Nazanin"/>
          <w:b/>
          <w:bCs/>
          <w:sz w:val="28"/>
          <w:szCs w:val="28"/>
          <w:lang w:bidi="fa-IR"/>
        </w:rPr>
        <w:t>.</w:t>
      </w:r>
    </w:p>
    <w:p w:rsidR="00DF23D6" w:rsidRPr="00DF23D6" w:rsidRDefault="00DF23D6" w:rsidP="00DF23D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lang w:bidi="fa-IR"/>
        </w:rPr>
        <w:t>5)</w:t>
      </w:r>
      <w:r w:rsidRPr="00DF23D6">
        <w:rPr>
          <w:rFonts w:cs="B Nazanin"/>
          <w:b/>
          <w:bCs/>
          <w:sz w:val="28"/>
          <w:szCs w:val="28"/>
          <w:lang w:bidi="fa-IR"/>
        </w:rPr>
        <w:tab/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به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گرفته شدن: عبارتست از مجموعه فعال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که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کاربر تازه وارد به سامانه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گونه را تبد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به کاربر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فعال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کند</w:t>
      </w:r>
      <w:r w:rsidRPr="00DF23D6">
        <w:rPr>
          <w:rFonts w:cs="B Nazanin"/>
          <w:b/>
          <w:bCs/>
          <w:sz w:val="28"/>
          <w:szCs w:val="28"/>
          <w:lang w:bidi="fa-IR"/>
        </w:rPr>
        <w:t>.</w:t>
      </w:r>
    </w:p>
    <w:p w:rsidR="00DF23D6" w:rsidRPr="00DF23D6" w:rsidRDefault="00DF23D6" w:rsidP="00DF23D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lang w:bidi="fa-IR"/>
        </w:rPr>
        <w:lastRenderedPageBreak/>
        <w:t>6)</w:t>
      </w:r>
      <w:r w:rsidRPr="00DF23D6">
        <w:rPr>
          <w:rFonts w:cs="B Nazanin"/>
          <w:b/>
          <w:bCs/>
          <w:sz w:val="28"/>
          <w:szCs w:val="28"/>
          <w:lang w:bidi="fa-IR"/>
        </w:rPr>
        <w:tab/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محدود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زمان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>: زمان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تواند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حس فور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را در کاربر 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کند. 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محدود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زمان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انجام فعال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تواند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منجر به افزا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تمرکز کاربران بر رو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فعال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شود</w:t>
      </w:r>
      <w:r w:rsidRPr="00DF23D6">
        <w:rPr>
          <w:rFonts w:cs="B Nazanin"/>
          <w:b/>
          <w:bCs/>
          <w:sz w:val="28"/>
          <w:szCs w:val="28"/>
          <w:lang w:bidi="fa-IR"/>
        </w:rPr>
        <w:t>.</w:t>
      </w:r>
    </w:p>
    <w:p w:rsidR="00DF23D6" w:rsidRDefault="00DF23D6" w:rsidP="00DF23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23D6">
        <w:rPr>
          <w:rFonts w:cs="B Nazanin"/>
          <w:b/>
          <w:bCs/>
          <w:sz w:val="28"/>
          <w:szCs w:val="28"/>
          <w:rtl/>
          <w:lang w:bidi="fa-IR"/>
        </w:rPr>
        <w:t>7)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ab/>
        <w:t xml:space="preserve">بازخورد: 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از ساده تر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مهم تر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اجزا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مکان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 طراح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سامانه باز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گونه ساز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بازخورد است. بازخورد به معن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فراهم کردن مکان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سنجش مقا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سه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امت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ازات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در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افت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روند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شرفت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کاربر، جهت بررس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عملکرد و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بوده، هدف از بررس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روند پ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شرفت،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شناسا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و درک کاربر از آنچه که برا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رس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دن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به شرا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ط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برد با</w:t>
      </w:r>
      <w:r w:rsidRPr="00DF23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23D6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F23D6">
        <w:rPr>
          <w:rFonts w:cs="B Nazanin"/>
          <w:b/>
          <w:bCs/>
          <w:sz w:val="28"/>
          <w:szCs w:val="28"/>
          <w:rtl/>
          <w:lang w:bidi="fa-IR"/>
        </w:rPr>
        <w:t xml:space="preserve"> انجام دهد، خواهد بود</w:t>
      </w:r>
    </w:p>
    <w:p w:rsidR="00DF23D6" w:rsidRPr="00DF5B63" w:rsidRDefault="000F4635" w:rsidP="00DF23D6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نتیجه گیری</w:t>
      </w:r>
    </w:p>
    <w:p w:rsidR="000F4635" w:rsidRDefault="000F4635" w:rsidP="000F463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F4635">
        <w:rPr>
          <w:rFonts w:cs="B Nazanin"/>
          <w:b/>
          <w:bCs/>
          <w:sz w:val="28"/>
          <w:szCs w:val="28"/>
          <w:rtl/>
          <w:lang w:bidi="fa-IR"/>
        </w:rPr>
        <w:t>آموزش پ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از اعت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به روش باز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گونه ساز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نوجوانان روش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جذاب و موثر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می باشد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باعث افزا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دانش و اگاه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جهت پ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از اعت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بهبود نگرش نسبت به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نترنت،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نگرش منف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نسبت به مواد و بهبود پ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شرفت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تحص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در نوجوانان گرد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است. 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مطالع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ات زیادی در ایران و جهان در رابطه با استفاده از بازی گونه سازی جهت آموزش رفتار بهداشتی به نوجوانان انجام شده و نتایج رضایت بخشی از تاثیر این روش بر دانش، نگرش، عملکرد و پیشرفت تحصیلی نوجوانان حاصل شده است.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امروزه به دل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سهولت دسترس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به 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انواع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مواد مخدر، پ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شرفت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تکنولوژ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دسترس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آسان به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از طرف 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گر،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پا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بودن 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زان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دانش در زم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اعت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عدم آشنا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با عوارض جسم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روح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روان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اجتماع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انواع موادمخدر، عدم استفاد صح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ح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از تکنولوژ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نترنت،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قرار گرفتن مکرر در موقع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پرتنش، فشار تحص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آشفتگ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روان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فشار دوستان و هم‌سن و سالان، احساس حقارت و طرد شدگ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از طرف والد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در 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نوجوانان، باعث شده که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گروه سن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به عنوان 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گروه پرخطر و آس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پذ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در زم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اعت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به مواد مخدر و اعت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به 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نترنت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شناخته شود. در سن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نوجوان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آموزش در زم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از اعت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نسبت به روش ها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درمان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که چندان ام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دوار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کننده ن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ستند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هز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زمان ز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را به خود اختصاص 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دهد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و معمولا مجددا با شکست روبه رو 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شود،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آموزش پ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از اعت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به روش باز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گونه ساز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تواند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به عنوان روش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جذاب، مف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د،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موثر و مقرون به صرفه در ابعاد آموزش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جهت پ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شگ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از اعت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0F46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F4635">
        <w:rPr>
          <w:rFonts w:cs="B Nazanin"/>
          <w:b/>
          <w:bCs/>
          <w:sz w:val="28"/>
          <w:szCs w:val="28"/>
          <w:rtl/>
          <w:lang w:bidi="fa-IR"/>
        </w:rPr>
        <w:t xml:space="preserve"> نوجوانان استفاده شود.</w:t>
      </w:r>
    </w:p>
    <w:p w:rsidR="006A4FB2" w:rsidRDefault="006A4FB2" w:rsidP="006A4FB2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</w:t>
      </w:r>
    </w:p>
    <w:p w:rsidR="006A4FB2" w:rsidRPr="006A4FB2" w:rsidRDefault="006A4FB2" w:rsidP="006A4FB2">
      <w:pPr>
        <w:jc w:val="both"/>
        <w:rPr>
          <w:rFonts w:cs="B Nazanin"/>
          <w:sz w:val="24"/>
          <w:szCs w:val="24"/>
          <w:lang w:bidi="fa-IR"/>
        </w:rPr>
      </w:pPr>
      <w:proofErr w:type="gramStart"/>
      <w:r w:rsidRPr="006A4FB2">
        <w:rPr>
          <w:rFonts w:cs="B Nazanin"/>
          <w:sz w:val="24"/>
          <w:szCs w:val="24"/>
          <w:lang w:bidi="fa-IR"/>
        </w:rPr>
        <w:t>1.Bastami</w:t>
      </w:r>
      <w:proofErr w:type="gramEnd"/>
      <w:r w:rsidRPr="006A4FB2">
        <w:rPr>
          <w:rFonts w:cs="B Nazanin"/>
          <w:sz w:val="24"/>
          <w:szCs w:val="24"/>
          <w:lang w:bidi="fa-IR"/>
        </w:rPr>
        <w:t xml:space="preserve"> AR, </w:t>
      </w:r>
      <w:proofErr w:type="spellStart"/>
      <w:r w:rsidRPr="006A4FB2">
        <w:rPr>
          <w:rFonts w:cs="B Nazanin"/>
          <w:sz w:val="24"/>
          <w:szCs w:val="24"/>
          <w:lang w:bidi="fa-IR"/>
        </w:rPr>
        <w:t>Dalvandi</w:t>
      </w:r>
      <w:proofErr w:type="spellEnd"/>
      <w:r w:rsidRPr="006A4FB2">
        <w:rPr>
          <w:rFonts w:cs="B Nazanin"/>
          <w:sz w:val="24"/>
          <w:szCs w:val="24"/>
          <w:lang w:bidi="fa-IR"/>
        </w:rPr>
        <w:t xml:space="preserve"> A, </w:t>
      </w:r>
      <w:proofErr w:type="spellStart"/>
      <w:r w:rsidRPr="006A4FB2">
        <w:rPr>
          <w:rFonts w:cs="B Nazanin"/>
          <w:sz w:val="24"/>
          <w:szCs w:val="24"/>
          <w:lang w:bidi="fa-IR"/>
        </w:rPr>
        <w:t>Khankeh</w:t>
      </w:r>
      <w:proofErr w:type="spellEnd"/>
      <w:r w:rsidRPr="006A4FB2">
        <w:rPr>
          <w:rFonts w:cs="B Nazanin"/>
          <w:sz w:val="24"/>
          <w:szCs w:val="24"/>
          <w:lang w:bidi="fa-IR"/>
        </w:rPr>
        <w:t xml:space="preserve"> HR, </w:t>
      </w:r>
      <w:proofErr w:type="spellStart"/>
      <w:r w:rsidRPr="006A4FB2">
        <w:rPr>
          <w:rFonts w:cs="B Nazanin"/>
          <w:sz w:val="24"/>
          <w:szCs w:val="24"/>
          <w:lang w:bidi="fa-IR"/>
        </w:rPr>
        <w:t>Bastami</w:t>
      </w:r>
      <w:proofErr w:type="spellEnd"/>
      <w:r w:rsidRPr="006A4FB2">
        <w:rPr>
          <w:rFonts w:cs="B Nazanin"/>
          <w:sz w:val="24"/>
          <w:szCs w:val="24"/>
          <w:lang w:bidi="fa-IR"/>
        </w:rPr>
        <w:t xml:space="preserve"> M, </w:t>
      </w:r>
      <w:proofErr w:type="spellStart"/>
      <w:r w:rsidRPr="006A4FB2">
        <w:rPr>
          <w:rFonts w:cs="B Nazanin"/>
          <w:sz w:val="24"/>
          <w:szCs w:val="24"/>
          <w:lang w:bidi="fa-IR"/>
        </w:rPr>
        <w:t>Pashaii-Sabet</w:t>
      </w:r>
      <w:proofErr w:type="spellEnd"/>
      <w:r w:rsidRPr="006A4FB2">
        <w:rPr>
          <w:rFonts w:cs="B Nazanin"/>
          <w:sz w:val="24"/>
          <w:szCs w:val="24"/>
          <w:lang w:bidi="fa-IR"/>
        </w:rPr>
        <w:t xml:space="preserve"> F. The Effect of resiliency skills training on attitude toward substance abuse in secondary school students of </w:t>
      </w:r>
      <w:proofErr w:type="spellStart"/>
      <w:r w:rsidRPr="006A4FB2">
        <w:rPr>
          <w:rFonts w:cs="B Nazanin"/>
          <w:sz w:val="24"/>
          <w:szCs w:val="24"/>
          <w:lang w:bidi="fa-IR"/>
        </w:rPr>
        <w:t>khorramabad</w:t>
      </w:r>
      <w:proofErr w:type="spellEnd"/>
      <w:r w:rsidRPr="006A4FB2">
        <w:rPr>
          <w:rFonts w:cs="B Nazanin"/>
          <w:sz w:val="24"/>
          <w:szCs w:val="24"/>
          <w:lang w:bidi="fa-IR"/>
        </w:rPr>
        <w:t>. Iranian Journal of Rehabilitation Research in Nursing. 2016</w:t>
      </w:r>
      <w:proofErr w:type="gramStart"/>
      <w:r w:rsidRPr="006A4FB2">
        <w:rPr>
          <w:rFonts w:cs="B Nazanin"/>
          <w:sz w:val="24"/>
          <w:szCs w:val="24"/>
          <w:lang w:bidi="fa-IR"/>
        </w:rPr>
        <w:t>;2</w:t>
      </w:r>
      <w:proofErr w:type="gramEnd"/>
      <w:r w:rsidRPr="006A4FB2">
        <w:rPr>
          <w:rFonts w:cs="B Nazanin"/>
          <w:sz w:val="24"/>
          <w:szCs w:val="24"/>
          <w:lang w:bidi="fa-IR"/>
        </w:rPr>
        <w:t>(3):40-8</w:t>
      </w:r>
      <w:r w:rsidRPr="006A4FB2">
        <w:rPr>
          <w:rFonts w:cs="B Nazanin"/>
          <w:sz w:val="24"/>
          <w:szCs w:val="24"/>
          <w:rtl/>
          <w:lang w:bidi="fa-IR"/>
        </w:rPr>
        <w:t>.</w:t>
      </w:r>
    </w:p>
    <w:p w:rsidR="006A4FB2" w:rsidRPr="006A4FB2" w:rsidRDefault="00EE1A92" w:rsidP="006A4FB2">
      <w:pPr>
        <w:jc w:val="both"/>
        <w:rPr>
          <w:rFonts w:cs="B Nazanin"/>
          <w:sz w:val="24"/>
          <w:szCs w:val="24"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lastRenderedPageBreak/>
        <w:t>2.</w:t>
      </w:r>
      <w:r w:rsidR="006A4FB2" w:rsidRPr="006A4FB2">
        <w:rPr>
          <w:rFonts w:cs="B Nazanin"/>
          <w:sz w:val="24"/>
          <w:szCs w:val="24"/>
          <w:lang w:bidi="fa-IR"/>
        </w:rPr>
        <w:t>Büyüköztürk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 xml:space="preserve"> Ş, Yılmaz S,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Özbay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 Y,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Eşici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 H,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Tomar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 İH,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Aliyev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 R, et al. The effectiveness of addiction prevention training program of turkey on improved acquisition of knowledge and emotional awareness about addiction. The </w:t>
      </w:r>
      <w:proofErr w:type="spellStart"/>
      <w:proofErr w:type="gramStart"/>
      <w:r w:rsidR="006A4FB2" w:rsidRPr="006A4FB2">
        <w:rPr>
          <w:rFonts w:cs="B Nazanin"/>
          <w:sz w:val="24"/>
          <w:szCs w:val="24"/>
          <w:lang w:bidi="fa-IR"/>
        </w:rPr>
        <w:t>turkish</w:t>
      </w:r>
      <w:proofErr w:type="spellEnd"/>
      <w:proofErr w:type="gramEnd"/>
      <w:r w:rsidR="006A4FB2" w:rsidRPr="006A4FB2">
        <w:rPr>
          <w:rFonts w:cs="B Nazanin"/>
          <w:sz w:val="24"/>
          <w:szCs w:val="24"/>
          <w:lang w:bidi="fa-IR"/>
        </w:rPr>
        <w:t xml:space="preserve"> journal on addictions. 2019</w:t>
      </w:r>
      <w:proofErr w:type="gramStart"/>
      <w:r w:rsidR="006A4FB2" w:rsidRPr="006A4FB2">
        <w:rPr>
          <w:rFonts w:cs="B Nazanin"/>
          <w:sz w:val="24"/>
          <w:szCs w:val="24"/>
          <w:lang w:bidi="fa-IR"/>
        </w:rPr>
        <w:t>;6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>(1):115-31.</w:t>
      </w:r>
    </w:p>
    <w:p w:rsidR="006A4FB2" w:rsidRPr="006A4FB2" w:rsidRDefault="00EE1A92" w:rsidP="006A4FB2">
      <w:pPr>
        <w:rPr>
          <w:rFonts w:cs="B Nazanin"/>
          <w:sz w:val="24"/>
          <w:szCs w:val="24"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t>3.</w:t>
      </w:r>
      <w:r w:rsidR="006A4FB2" w:rsidRPr="006A4FB2">
        <w:rPr>
          <w:rFonts w:cs="B Nazanin"/>
          <w:sz w:val="24"/>
          <w:szCs w:val="24"/>
          <w:lang w:bidi="fa-IR"/>
        </w:rPr>
        <w:t>Uysal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 xml:space="preserve"> G,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Balci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 S. Evaluation of a school-based program for Internet addiction of adolescents in Turkey. Journal of addictions nursing. 2018</w:t>
      </w:r>
      <w:proofErr w:type="gramStart"/>
      <w:r w:rsidR="006A4FB2" w:rsidRPr="006A4FB2">
        <w:rPr>
          <w:rFonts w:cs="B Nazanin"/>
          <w:sz w:val="24"/>
          <w:szCs w:val="24"/>
          <w:lang w:bidi="fa-IR"/>
        </w:rPr>
        <w:t>;29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>(1):43-9.</w:t>
      </w:r>
    </w:p>
    <w:p w:rsidR="006A4FB2" w:rsidRPr="006A4FB2" w:rsidRDefault="00EE1A92" w:rsidP="006A4FB2">
      <w:pPr>
        <w:jc w:val="both"/>
        <w:rPr>
          <w:rFonts w:cs="B Nazanin"/>
          <w:sz w:val="24"/>
          <w:szCs w:val="24"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t>4.</w:t>
      </w:r>
      <w:r w:rsidR="006A4FB2" w:rsidRPr="006A4FB2">
        <w:rPr>
          <w:rFonts w:cs="B Nazanin"/>
          <w:sz w:val="24"/>
          <w:szCs w:val="24"/>
          <w:lang w:bidi="fa-IR"/>
        </w:rPr>
        <w:t>Mousavi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 xml:space="preserve"> V. Prevalence of internet addiction and the status of the use of virtual social networks in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iranian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 teenagers and youths in 2018. Journal military medicine. 2020</w:t>
      </w:r>
      <w:proofErr w:type="gramStart"/>
      <w:r w:rsidR="006A4FB2" w:rsidRPr="006A4FB2">
        <w:rPr>
          <w:rFonts w:cs="B Nazanin"/>
          <w:sz w:val="24"/>
          <w:szCs w:val="24"/>
          <w:lang w:bidi="fa-IR"/>
        </w:rPr>
        <w:t>;22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>(3):281-8.</w:t>
      </w:r>
    </w:p>
    <w:p w:rsidR="006A4FB2" w:rsidRPr="006A4FB2" w:rsidRDefault="00EE1A92" w:rsidP="006A4FB2">
      <w:pPr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5.</w:t>
      </w:r>
      <w:r w:rsidR="006A4FB2" w:rsidRPr="006A4FB2">
        <w:rPr>
          <w:rFonts w:cs="B Nazanin"/>
          <w:sz w:val="24"/>
          <w:szCs w:val="24"/>
          <w:lang w:bidi="fa-IR"/>
        </w:rPr>
        <w:t>Lee M, Chung SJ, Lee Y, Park S, Kwon JG, Kim DJ, et al. Investigation of Correlated Internet and Smartphone Addiction in Adolescents: Copula Regression Analysis. International Journal of Environmental Research and Public Health. 2020</w:t>
      </w:r>
      <w:proofErr w:type="gramStart"/>
      <w:r w:rsidR="006A4FB2" w:rsidRPr="006A4FB2">
        <w:rPr>
          <w:rFonts w:cs="B Nazanin"/>
          <w:sz w:val="24"/>
          <w:szCs w:val="24"/>
          <w:lang w:bidi="fa-IR"/>
        </w:rPr>
        <w:t>;17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>(16).</w:t>
      </w:r>
    </w:p>
    <w:p w:rsidR="006A4FB2" w:rsidRPr="006A4FB2" w:rsidRDefault="00EE1A92" w:rsidP="006A4FB2">
      <w:pPr>
        <w:jc w:val="both"/>
        <w:rPr>
          <w:rFonts w:cs="B Nazanin"/>
          <w:sz w:val="24"/>
          <w:szCs w:val="24"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t>6.</w:t>
      </w:r>
      <w:r w:rsidR="006A4FB2" w:rsidRPr="006A4FB2">
        <w:rPr>
          <w:rFonts w:cs="B Nazanin"/>
          <w:sz w:val="24"/>
          <w:szCs w:val="24"/>
          <w:lang w:bidi="fa-IR"/>
        </w:rPr>
        <w:t>Yang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 xml:space="preserve"> L. Design and Teaching Reform of Interactive Multimedia Courseware for Mechanical Drawing.  Data Processing Techniques and Applications for Cyber-Physical Systems (DPTA 2019): Springer; 2020. p. 1487-93.</w:t>
      </w:r>
    </w:p>
    <w:p w:rsidR="006A4FB2" w:rsidRPr="006A4FB2" w:rsidRDefault="00EE1A92" w:rsidP="006A4FB2">
      <w:pPr>
        <w:jc w:val="both"/>
        <w:rPr>
          <w:rFonts w:cs="B Nazanin"/>
          <w:sz w:val="24"/>
          <w:szCs w:val="24"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t>7.</w:t>
      </w:r>
      <w:r w:rsidR="006A4FB2" w:rsidRPr="006A4FB2">
        <w:rPr>
          <w:rFonts w:cs="B Nazanin"/>
          <w:sz w:val="24"/>
          <w:szCs w:val="24"/>
          <w:lang w:bidi="fa-IR"/>
        </w:rPr>
        <w:t>Stanhope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 xml:space="preserve"> M, Lancaster J. Public health nursing e-book: Population-centered health care in the community: Elsevier Health Sciences; 2019.</w:t>
      </w:r>
    </w:p>
    <w:p w:rsidR="006A4FB2" w:rsidRPr="006A4FB2" w:rsidRDefault="00EE1A92" w:rsidP="006A4FB2">
      <w:pPr>
        <w:jc w:val="both"/>
        <w:rPr>
          <w:rFonts w:cs="B Nazanin"/>
          <w:sz w:val="24"/>
          <w:szCs w:val="24"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t>8.</w:t>
      </w:r>
      <w:r w:rsidR="006A4FB2" w:rsidRPr="006A4FB2">
        <w:rPr>
          <w:rFonts w:cs="B Nazanin"/>
          <w:sz w:val="24"/>
          <w:szCs w:val="24"/>
          <w:lang w:bidi="fa-IR"/>
        </w:rPr>
        <w:t>Hooshyar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 xml:space="preserve">-Yousefi B,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Mirkhezri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 H. An introduction to the theoretical and practical foundations of the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gamification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. 1st ed. Tehran: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KetabeFekreno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>; 2020.</w:t>
      </w:r>
    </w:p>
    <w:p w:rsidR="006A4FB2" w:rsidRPr="006A4FB2" w:rsidRDefault="00EE1A92" w:rsidP="006A4FB2">
      <w:p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9.</w:t>
      </w:r>
      <w:bookmarkStart w:id="0" w:name="_GoBack"/>
      <w:bookmarkEnd w:id="0"/>
      <w:r w:rsidR="006A4FB2" w:rsidRPr="006A4FB2">
        <w:rPr>
          <w:rFonts w:cs="B Nazanin"/>
          <w:sz w:val="24"/>
          <w:szCs w:val="24"/>
          <w:lang w:bidi="fa-IR"/>
        </w:rPr>
        <w:t xml:space="preserve">Gilbert N. Effectiveness of structured teaching </w:t>
      </w:r>
      <w:proofErr w:type="spellStart"/>
      <w:r w:rsidR="006A4FB2" w:rsidRPr="006A4FB2">
        <w:rPr>
          <w:rFonts w:cs="B Nazanin"/>
          <w:sz w:val="24"/>
          <w:szCs w:val="24"/>
          <w:lang w:bidi="fa-IR"/>
        </w:rPr>
        <w:t>programme</w:t>
      </w:r>
      <w:proofErr w:type="spellEnd"/>
      <w:r w:rsidR="006A4FB2" w:rsidRPr="006A4FB2">
        <w:rPr>
          <w:rFonts w:cs="B Nazanin"/>
          <w:sz w:val="24"/>
          <w:szCs w:val="24"/>
          <w:lang w:bidi="fa-IR"/>
        </w:rPr>
        <w:t xml:space="preserve"> on consequences of internet addiction and its prevention among adolescents. Journal of Applied Science </w:t>
      </w:r>
      <w:proofErr w:type="gramStart"/>
      <w:r w:rsidR="006A4FB2" w:rsidRPr="006A4FB2">
        <w:rPr>
          <w:rFonts w:cs="B Nazanin"/>
          <w:sz w:val="24"/>
          <w:szCs w:val="24"/>
          <w:lang w:bidi="fa-IR"/>
        </w:rPr>
        <w:t>And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 xml:space="preserve"> Research. 2019</w:t>
      </w:r>
      <w:proofErr w:type="gramStart"/>
      <w:r w:rsidR="006A4FB2" w:rsidRPr="006A4FB2">
        <w:rPr>
          <w:rFonts w:cs="B Nazanin"/>
          <w:sz w:val="24"/>
          <w:szCs w:val="24"/>
          <w:lang w:bidi="fa-IR"/>
        </w:rPr>
        <w:t>;7</w:t>
      </w:r>
      <w:proofErr w:type="gramEnd"/>
      <w:r w:rsidR="006A4FB2" w:rsidRPr="006A4FB2">
        <w:rPr>
          <w:rFonts w:cs="B Nazanin"/>
          <w:sz w:val="24"/>
          <w:szCs w:val="24"/>
          <w:lang w:bidi="fa-IR"/>
        </w:rPr>
        <w:t>(1):105-9.</w:t>
      </w:r>
    </w:p>
    <w:p w:rsidR="006F6B4A" w:rsidRPr="006A4FB2" w:rsidRDefault="006F6B4A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6F6B4A" w:rsidRPr="006A4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63"/>
    <w:rsid w:val="000E5A1C"/>
    <w:rsid w:val="000F4635"/>
    <w:rsid w:val="003344BC"/>
    <w:rsid w:val="006A4FB2"/>
    <w:rsid w:val="006F6B4A"/>
    <w:rsid w:val="009B7B9E"/>
    <w:rsid w:val="00CC46DC"/>
    <w:rsid w:val="00DF23D6"/>
    <w:rsid w:val="00DF5B63"/>
    <w:rsid w:val="00EE1A92"/>
    <w:rsid w:val="00F3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5C6B3-0EC5-4C2A-9E9B-6B4125C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2022-04-27T04:13:00Z</dcterms:created>
  <dcterms:modified xsi:type="dcterms:W3CDTF">2022-04-27T04:46:00Z</dcterms:modified>
</cp:coreProperties>
</file>